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0F77" w14:textId="77777777" w:rsidR="00CD0D65" w:rsidRPr="00F00469" w:rsidRDefault="00CD0D65" w:rsidP="00CD0D65">
      <w:pPr>
        <w:pStyle w:val="a3"/>
        <w:jc w:val="both"/>
        <w:rPr>
          <w:sz w:val="24"/>
        </w:rPr>
      </w:pPr>
      <w:r w:rsidRPr="00F00469">
        <w:rPr>
          <w:rFonts w:hint="eastAsia"/>
          <w:sz w:val="24"/>
        </w:rPr>
        <w:t>様式第４号</w:t>
      </w:r>
    </w:p>
    <w:p w14:paraId="15AE199B" w14:textId="77777777" w:rsidR="00CD0D65" w:rsidRPr="00F00469" w:rsidRDefault="00CD0D65" w:rsidP="00CD0D65">
      <w:pPr>
        <w:jc w:val="center"/>
        <w:rPr>
          <w:rFonts w:ascii="ＭＳ 明朝" w:hAnsi="ＭＳ 明朝"/>
          <w:sz w:val="24"/>
        </w:rPr>
      </w:pPr>
      <w:r w:rsidRPr="00F00469">
        <w:rPr>
          <w:rFonts w:ascii="ＭＳ 明朝" w:hAnsi="ＭＳ 明朝" w:hint="eastAsia"/>
          <w:sz w:val="24"/>
        </w:rPr>
        <w:t>事業提案書</w:t>
      </w:r>
    </w:p>
    <w:p w14:paraId="53190CD3" w14:textId="77777777" w:rsidR="00CD0D65" w:rsidRPr="00F00469" w:rsidRDefault="00CD0D65" w:rsidP="00CD0D65">
      <w:pPr>
        <w:ind w:firstLineChars="300" w:firstLine="720"/>
        <w:rPr>
          <w:rFonts w:ascii="ＭＳ 明朝" w:hAnsi="ＭＳ 明朝"/>
          <w:sz w:val="24"/>
        </w:rPr>
      </w:pPr>
      <w:r w:rsidRPr="00F00469">
        <w:rPr>
          <w:rFonts w:ascii="ＭＳ 明朝" w:hAnsi="ＭＳ 明朝" w:hint="eastAsia"/>
          <w:sz w:val="24"/>
        </w:rPr>
        <w:t>法人名（　　　　　　　　　　　　　　　　　　）担当者（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D0D65" w:rsidRPr="00F00469" w14:paraId="39D764C5" w14:textId="77777777" w:rsidTr="00CD0D65">
        <w:trPr>
          <w:trHeight w:val="7787"/>
        </w:trPr>
        <w:tc>
          <w:tcPr>
            <w:tcW w:w="9072" w:type="dxa"/>
          </w:tcPr>
          <w:p w14:paraId="030DD95E" w14:textId="77777777" w:rsidR="00CD0D65" w:rsidRPr="00F00469" w:rsidRDefault="00CD0D65" w:rsidP="00F67C84">
            <w:pPr>
              <w:rPr>
                <w:rFonts w:ascii="ＭＳ 明朝" w:hAnsi="ＭＳ 明朝"/>
                <w:sz w:val="24"/>
              </w:rPr>
            </w:pPr>
          </w:p>
          <w:p w14:paraId="45588F0A" w14:textId="77777777" w:rsidR="00CD0D65" w:rsidRPr="00F00469" w:rsidRDefault="00CD0D65" w:rsidP="00F67C84">
            <w:pPr>
              <w:rPr>
                <w:rFonts w:ascii="ＭＳ 明朝" w:hAnsi="ＭＳ 明朝"/>
                <w:sz w:val="24"/>
              </w:rPr>
            </w:pPr>
            <w:r w:rsidRPr="00F00469">
              <w:rPr>
                <w:rFonts w:ascii="ＭＳ 明朝" w:hAnsi="ＭＳ 明朝" w:hint="eastAsia"/>
                <w:sz w:val="24"/>
              </w:rPr>
              <w:t>１　ステップアップ通所型サービス事業の運営方針について</w:t>
            </w:r>
          </w:p>
          <w:p w14:paraId="71744CB2" w14:textId="77777777" w:rsidR="00CD0D65" w:rsidRPr="00F00469" w:rsidRDefault="00CD0D65" w:rsidP="00F67C84">
            <w:pPr>
              <w:ind w:left="240"/>
              <w:rPr>
                <w:rFonts w:ascii="ＭＳ 明朝" w:hAnsi="ＭＳ 明朝"/>
                <w:sz w:val="24"/>
              </w:rPr>
            </w:pPr>
            <w:r w:rsidRPr="00F00469">
              <w:rPr>
                <w:rFonts w:ascii="ＭＳ 明朝" w:hAnsi="ＭＳ 明朝" w:hint="eastAsia"/>
                <w:sz w:val="24"/>
              </w:rPr>
              <w:t>⑴　ステップアップ通所型サービス事業に携わる事業者としての理念・方針を</w:t>
            </w:r>
          </w:p>
          <w:p w14:paraId="15AF463F" w14:textId="77777777" w:rsidR="00CD0D65" w:rsidRPr="00F00469" w:rsidRDefault="00CD0D65" w:rsidP="00F67C84">
            <w:pPr>
              <w:ind w:left="240" w:firstLine="240"/>
              <w:rPr>
                <w:rFonts w:ascii="ＭＳ 明朝" w:hAnsi="ＭＳ 明朝"/>
                <w:sz w:val="24"/>
              </w:rPr>
            </w:pPr>
            <w:r w:rsidRPr="00F00469">
              <w:rPr>
                <w:rFonts w:ascii="ＭＳ 明朝" w:hAnsi="ＭＳ 明朝" w:hint="eastAsia"/>
                <w:sz w:val="24"/>
              </w:rPr>
              <w:t>お聞かせください。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F00469" w:rsidRPr="00F00469" w14:paraId="2B3633F9" w14:textId="77777777" w:rsidTr="00F67C84">
              <w:trPr>
                <w:jc w:val="center"/>
              </w:trPr>
              <w:tc>
                <w:tcPr>
                  <w:tcW w:w="8542" w:type="dxa"/>
                  <w:shd w:val="clear" w:color="auto" w:fill="auto"/>
                </w:tcPr>
                <w:p w14:paraId="0026A2DA" w14:textId="77777777" w:rsidR="00CD0D65" w:rsidRPr="00F00469" w:rsidRDefault="00CD0D65" w:rsidP="00F67C84">
                  <w:pPr>
                    <w:rPr>
                      <w:rFonts w:ascii="ＭＳ 明朝" w:hAnsi="ＭＳ 明朝"/>
                      <w:sz w:val="24"/>
                    </w:rPr>
                  </w:pPr>
                </w:p>
                <w:p w14:paraId="65422F01" w14:textId="77777777" w:rsidR="00CD0D65" w:rsidRPr="00F00469" w:rsidRDefault="00CD0D65" w:rsidP="00F67C84">
                  <w:pPr>
                    <w:rPr>
                      <w:rFonts w:ascii="ＭＳ 明朝" w:hAnsi="ＭＳ 明朝"/>
                      <w:sz w:val="24"/>
                    </w:rPr>
                  </w:pPr>
                </w:p>
                <w:p w14:paraId="371220D7" w14:textId="77777777" w:rsidR="00CD0D65" w:rsidRPr="00F00469" w:rsidRDefault="00CD0D65" w:rsidP="00F67C84">
                  <w:pPr>
                    <w:rPr>
                      <w:rFonts w:ascii="ＭＳ 明朝" w:hAnsi="ＭＳ 明朝"/>
                      <w:sz w:val="24"/>
                    </w:rPr>
                  </w:pPr>
                </w:p>
                <w:p w14:paraId="4D82BA69" w14:textId="77777777" w:rsidR="00CD0D65" w:rsidRPr="00F00469" w:rsidRDefault="00CD0D65" w:rsidP="00F67C84">
                  <w:pPr>
                    <w:rPr>
                      <w:rFonts w:ascii="ＭＳ 明朝" w:hAnsi="ＭＳ 明朝"/>
                      <w:sz w:val="24"/>
                    </w:rPr>
                  </w:pPr>
                </w:p>
              </w:tc>
            </w:tr>
          </w:tbl>
          <w:p w14:paraId="5974AB86" w14:textId="77777777" w:rsidR="00CD0D65" w:rsidRPr="00F00469" w:rsidRDefault="00CD0D65" w:rsidP="00F67C84">
            <w:pPr>
              <w:ind w:left="480" w:hanging="240"/>
              <w:rPr>
                <w:rFonts w:ascii="ＭＳ 明朝" w:hAnsi="ＭＳ 明朝"/>
                <w:sz w:val="24"/>
              </w:rPr>
            </w:pPr>
          </w:p>
          <w:p w14:paraId="6BE52C3D" w14:textId="77777777" w:rsidR="00CD0D65" w:rsidRPr="00F00469" w:rsidRDefault="00CD0D65" w:rsidP="00F67C84">
            <w:pPr>
              <w:ind w:left="480" w:hanging="240"/>
              <w:rPr>
                <w:rFonts w:ascii="ＭＳ 明朝" w:hAnsi="ＭＳ 明朝"/>
                <w:sz w:val="24"/>
              </w:rPr>
            </w:pPr>
            <w:r w:rsidRPr="00F00469">
              <w:rPr>
                <w:rFonts w:ascii="ＭＳ 明朝" w:hAnsi="ＭＳ 明朝" w:hint="eastAsia"/>
                <w:sz w:val="24"/>
              </w:rPr>
              <w:t>⑵　介護保険法の理念を住民に理解していただくためにどのような方法が効果的だと考えますか。また、事業者としてどのようなことができると考えますか。</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5F8A0C84" w14:textId="77777777" w:rsidTr="00F67C84">
              <w:tc>
                <w:tcPr>
                  <w:tcW w:w="8505" w:type="dxa"/>
                  <w:shd w:val="clear" w:color="auto" w:fill="auto"/>
                </w:tcPr>
                <w:p w14:paraId="51DF03F7" w14:textId="77777777" w:rsidR="00CD0D65" w:rsidRPr="00F00469" w:rsidRDefault="00CD0D65" w:rsidP="00F67C84">
                  <w:pPr>
                    <w:rPr>
                      <w:rFonts w:ascii="ＭＳ 明朝" w:hAnsi="ＭＳ 明朝"/>
                      <w:sz w:val="24"/>
                    </w:rPr>
                  </w:pPr>
                </w:p>
                <w:p w14:paraId="73A7F278" w14:textId="77777777" w:rsidR="00CD0D65" w:rsidRPr="00F00469" w:rsidRDefault="00CD0D65" w:rsidP="00F67C84">
                  <w:pPr>
                    <w:rPr>
                      <w:rFonts w:ascii="ＭＳ 明朝" w:hAnsi="ＭＳ 明朝"/>
                      <w:sz w:val="24"/>
                    </w:rPr>
                  </w:pPr>
                </w:p>
                <w:p w14:paraId="0D0DDA56" w14:textId="77777777" w:rsidR="00CD0D65" w:rsidRPr="00F00469" w:rsidRDefault="00CD0D65" w:rsidP="00F67C84">
                  <w:pPr>
                    <w:rPr>
                      <w:rFonts w:ascii="ＭＳ 明朝" w:hAnsi="ＭＳ 明朝"/>
                      <w:sz w:val="24"/>
                    </w:rPr>
                  </w:pPr>
                </w:p>
                <w:p w14:paraId="677DC8B7" w14:textId="77777777" w:rsidR="00CD0D65" w:rsidRPr="00F00469" w:rsidRDefault="00CD0D65" w:rsidP="00F67C84">
                  <w:pPr>
                    <w:rPr>
                      <w:rFonts w:ascii="ＭＳ 明朝" w:hAnsi="ＭＳ 明朝"/>
                      <w:sz w:val="24"/>
                    </w:rPr>
                  </w:pPr>
                </w:p>
              </w:tc>
            </w:tr>
          </w:tbl>
          <w:p w14:paraId="4E0EFD58" w14:textId="77777777" w:rsidR="00CD0D65" w:rsidRPr="00F00469" w:rsidRDefault="00CD0D65" w:rsidP="00F67C84">
            <w:pPr>
              <w:rPr>
                <w:rFonts w:ascii="ＭＳ 明朝" w:hAnsi="ＭＳ 明朝"/>
                <w:sz w:val="24"/>
              </w:rPr>
            </w:pPr>
          </w:p>
          <w:p w14:paraId="3019E732" w14:textId="77777777" w:rsidR="00CD0D65" w:rsidRPr="00F00469" w:rsidRDefault="00CD0D65" w:rsidP="00F67C84">
            <w:pPr>
              <w:rPr>
                <w:rFonts w:ascii="ＭＳ 明朝" w:hAnsi="ＭＳ 明朝"/>
                <w:sz w:val="24"/>
              </w:rPr>
            </w:pPr>
            <w:r w:rsidRPr="00F00469">
              <w:rPr>
                <w:rFonts w:ascii="ＭＳ 明朝" w:hAnsi="ＭＳ 明朝" w:hint="eastAsia"/>
                <w:sz w:val="24"/>
              </w:rPr>
              <w:t>２　ステップアップ通所型サービス事業の提案内容について</w:t>
            </w:r>
          </w:p>
          <w:p w14:paraId="6CC734EA"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t>（具体的・簡潔に記載すること）</w:t>
            </w:r>
          </w:p>
          <w:p w14:paraId="3145E75A"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⑴　１回のタイムスケジュール（送迎含む）</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7745D4E9" w14:textId="77777777" w:rsidTr="00F67C84">
              <w:tc>
                <w:tcPr>
                  <w:tcW w:w="8505" w:type="dxa"/>
                  <w:shd w:val="clear" w:color="auto" w:fill="auto"/>
                </w:tcPr>
                <w:p w14:paraId="61C9225D" w14:textId="77777777" w:rsidR="00CD0D65" w:rsidRPr="00F00469" w:rsidRDefault="00CD0D65" w:rsidP="00F67C84">
                  <w:pPr>
                    <w:rPr>
                      <w:rFonts w:ascii="ＭＳ 明朝" w:hAnsi="ＭＳ 明朝"/>
                      <w:sz w:val="24"/>
                    </w:rPr>
                  </w:pPr>
                </w:p>
                <w:p w14:paraId="7C382C3D" w14:textId="77777777" w:rsidR="00CD0D65" w:rsidRPr="00F00469" w:rsidRDefault="00CD0D65" w:rsidP="00F67C84">
                  <w:pPr>
                    <w:rPr>
                      <w:rFonts w:ascii="ＭＳ 明朝" w:hAnsi="ＭＳ 明朝"/>
                      <w:sz w:val="24"/>
                    </w:rPr>
                  </w:pPr>
                </w:p>
                <w:p w14:paraId="120613ED" w14:textId="77777777" w:rsidR="00CD0D65" w:rsidRPr="00F00469" w:rsidRDefault="00CD0D65" w:rsidP="00F67C84">
                  <w:pPr>
                    <w:rPr>
                      <w:rFonts w:ascii="ＭＳ 明朝" w:hAnsi="ＭＳ 明朝"/>
                      <w:sz w:val="24"/>
                    </w:rPr>
                  </w:pPr>
                </w:p>
                <w:p w14:paraId="0E373701" w14:textId="77777777" w:rsidR="00CD0D65" w:rsidRPr="00F00469" w:rsidRDefault="00CD0D65" w:rsidP="00F67C84">
                  <w:pPr>
                    <w:rPr>
                      <w:rFonts w:ascii="ＭＳ 明朝" w:hAnsi="ＭＳ 明朝"/>
                      <w:sz w:val="24"/>
                    </w:rPr>
                  </w:pPr>
                </w:p>
              </w:tc>
            </w:tr>
          </w:tbl>
          <w:p w14:paraId="4D05EDA6" w14:textId="77777777" w:rsidR="00CD0D65" w:rsidRPr="00F00469" w:rsidRDefault="00CD0D65" w:rsidP="00F67C84">
            <w:pPr>
              <w:rPr>
                <w:rFonts w:ascii="ＭＳ 明朝" w:hAnsi="ＭＳ 明朝"/>
                <w:sz w:val="24"/>
              </w:rPr>
            </w:pPr>
          </w:p>
          <w:p w14:paraId="777ACEA5"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⑵　提供予定のプログラムの内容（プログラムの特徴とねらい等）</w:t>
            </w:r>
          </w:p>
          <w:p w14:paraId="3D568BE0"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t>ア　運動</w:t>
            </w:r>
            <w:r w:rsidR="00BE34E3" w:rsidRPr="00F00469">
              <w:rPr>
                <w:rFonts w:ascii="ＭＳ 明朝" w:hAnsi="ＭＳ 明朝" w:hint="eastAsia"/>
                <w:sz w:val="24"/>
              </w:rPr>
              <w:t>器の機能向上</w:t>
            </w:r>
            <w:r w:rsidRPr="00F00469">
              <w:rPr>
                <w:rFonts w:ascii="ＭＳ 明朝" w:hAnsi="ＭＳ 明朝" w:hint="eastAsia"/>
                <w:sz w:val="24"/>
              </w:rPr>
              <w:t>プログラム</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04FD5C55" w14:textId="77777777" w:rsidTr="00F67C84">
              <w:trPr>
                <w:trHeight w:val="1407"/>
              </w:trPr>
              <w:tc>
                <w:tcPr>
                  <w:tcW w:w="8505" w:type="dxa"/>
                  <w:shd w:val="clear" w:color="auto" w:fill="auto"/>
                </w:tcPr>
                <w:p w14:paraId="3C40D4A3" w14:textId="77777777" w:rsidR="00CD0D65" w:rsidRPr="00F00469" w:rsidRDefault="00CD0D65" w:rsidP="00F67C84">
                  <w:pPr>
                    <w:rPr>
                      <w:rFonts w:ascii="ＭＳ 明朝" w:hAnsi="ＭＳ 明朝"/>
                      <w:sz w:val="24"/>
                    </w:rPr>
                  </w:pPr>
                </w:p>
                <w:p w14:paraId="1E2A36E7" w14:textId="77777777" w:rsidR="00CD0D65" w:rsidRPr="00F00469" w:rsidRDefault="00CD0D65" w:rsidP="00F67C84">
                  <w:pPr>
                    <w:rPr>
                      <w:rFonts w:ascii="ＭＳ 明朝" w:hAnsi="ＭＳ 明朝"/>
                      <w:sz w:val="24"/>
                    </w:rPr>
                  </w:pPr>
                </w:p>
                <w:p w14:paraId="5488EC8C" w14:textId="77777777" w:rsidR="00CD0D65" w:rsidRPr="00F00469" w:rsidRDefault="00CD0D65" w:rsidP="00F67C84">
                  <w:pPr>
                    <w:rPr>
                      <w:rFonts w:ascii="ＭＳ 明朝" w:hAnsi="ＭＳ 明朝"/>
                      <w:sz w:val="24"/>
                    </w:rPr>
                  </w:pPr>
                </w:p>
                <w:p w14:paraId="23E78C48" w14:textId="77777777" w:rsidR="00CD0D65" w:rsidRPr="00F00469" w:rsidRDefault="00CD0D65" w:rsidP="00F67C84">
                  <w:pPr>
                    <w:rPr>
                      <w:rFonts w:ascii="ＭＳ 明朝" w:hAnsi="ＭＳ 明朝"/>
                      <w:sz w:val="24"/>
                    </w:rPr>
                  </w:pPr>
                </w:p>
              </w:tc>
            </w:tr>
          </w:tbl>
          <w:p w14:paraId="06CBE8DF" w14:textId="77777777" w:rsidR="00CD0D65" w:rsidRPr="00F00469" w:rsidRDefault="00CD0D65" w:rsidP="00F67C84">
            <w:pPr>
              <w:ind w:firstLine="480"/>
              <w:rPr>
                <w:rFonts w:ascii="ＭＳ 明朝" w:hAnsi="ＭＳ 明朝"/>
                <w:sz w:val="24"/>
              </w:rPr>
            </w:pPr>
          </w:p>
          <w:p w14:paraId="57B16B22"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t xml:space="preserve">イ　</w:t>
            </w:r>
            <w:r w:rsidR="00BE34E3" w:rsidRPr="00F00469">
              <w:rPr>
                <w:rFonts w:ascii="ＭＳ 明朝" w:hAnsi="ＭＳ 明朝" w:hint="eastAsia"/>
                <w:sz w:val="24"/>
              </w:rPr>
              <w:t>認知症予防プログラム</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4295D6ED" w14:textId="77777777" w:rsidTr="00F67C84">
              <w:tc>
                <w:tcPr>
                  <w:tcW w:w="8505" w:type="dxa"/>
                  <w:shd w:val="clear" w:color="auto" w:fill="auto"/>
                </w:tcPr>
                <w:p w14:paraId="4C67D310" w14:textId="77777777" w:rsidR="00CD0D65" w:rsidRPr="00F00469" w:rsidRDefault="00CD0D65" w:rsidP="00F67C84">
                  <w:pPr>
                    <w:rPr>
                      <w:rFonts w:ascii="ＭＳ 明朝" w:hAnsi="ＭＳ 明朝"/>
                      <w:sz w:val="24"/>
                    </w:rPr>
                  </w:pPr>
                </w:p>
                <w:p w14:paraId="4618F33D" w14:textId="77777777" w:rsidR="00CD0D65" w:rsidRPr="00F00469" w:rsidRDefault="00CD0D65" w:rsidP="00F67C84">
                  <w:pPr>
                    <w:rPr>
                      <w:rFonts w:ascii="ＭＳ 明朝" w:hAnsi="ＭＳ 明朝"/>
                      <w:sz w:val="24"/>
                    </w:rPr>
                  </w:pPr>
                </w:p>
                <w:p w14:paraId="4638509D" w14:textId="77777777" w:rsidR="00CD0D65" w:rsidRPr="00F00469" w:rsidRDefault="00CD0D65" w:rsidP="00F67C84">
                  <w:pPr>
                    <w:rPr>
                      <w:rFonts w:ascii="ＭＳ 明朝" w:hAnsi="ＭＳ 明朝"/>
                      <w:sz w:val="24"/>
                    </w:rPr>
                  </w:pPr>
                </w:p>
                <w:p w14:paraId="79796EA0" w14:textId="77777777" w:rsidR="00CD0D65" w:rsidRPr="00F00469" w:rsidRDefault="00CD0D65" w:rsidP="00F67C84">
                  <w:pPr>
                    <w:rPr>
                      <w:rFonts w:ascii="ＭＳ 明朝" w:hAnsi="ＭＳ 明朝"/>
                      <w:sz w:val="24"/>
                    </w:rPr>
                  </w:pPr>
                </w:p>
              </w:tc>
            </w:tr>
          </w:tbl>
          <w:p w14:paraId="09632408" w14:textId="77777777" w:rsidR="00CD0D65" w:rsidRPr="00F00469" w:rsidRDefault="00CD0D65" w:rsidP="00F67C84">
            <w:pPr>
              <w:ind w:firstLine="480"/>
              <w:rPr>
                <w:rFonts w:ascii="ＭＳ 明朝" w:hAnsi="ＭＳ 明朝"/>
                <w:sz w:val="24"/>
              </w:rPr>
            </w:pPr>
          </w:p>
          <w:p w14:paraId="3B6A09E5"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lastRenderedPageBreak/>
              <w:t xml:space="preserve">ウ　</w:t>
            </w:r>
            <w:r w:rsidR="00BE34E3" w:rsidRPr="00F00469">
              <w:rPr>
                <w:rFonts w:ascii="ＭＳ 明朝" w:hAnsi="ＭＳ 明朝" w:hint="eastAsia"/>
                <w:sz w:val="24"/>
              </w:rPr>
              <w:t>栄養改善プログラム（実施する場合のみ記載）</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4DA4D384" w14:textId="77777777" w:rsidTr="00F67C84">
              <w:tc>
                <w:tcPr>
                  <w:tcW w:w="8505" w:type="dxa"/>
                  <w:shd w:val="clear" w:color="auto" w:fill="auto"/>
                </w:tcPr>
                <w:p w14:paraId="6E0A5880" w14:textId="77777777" w:rsidR="00CD0D65" w:rsidRPr="00F00469" w:rsidRDefault="00CD0D65" w:rsidP="00F67C84">
                  <w:pPr>
                    <w:rPr>
                      <w:rFonts w:ascii="ＭＳ 明朝" w:hAnsi="ＭＳ 明朝"/>
                      <w:sz w:val="24"/>
                    </w:rPr>
                  </w:pPr>
                </w:p>
                <w:p w14:paraId="1DF21D30" w14:textId="77777777" w:rsidR="00CD0D65" w:rsidRPr="00F00469" w:rsidRDefault="00CD0D65" w:rsidP="00F67C84">
                  <w:pPr>
                    <w:rPr>
                      <w:rFonts w:ascii="ＭＳ 明朝" w:hAnsi="ＭＳ 明朝"/>
                      <w:sz w:val="24"/>
                    </w:rPr>
                  </w:pPr>
                </w:p>
                <w:p w14:paraId="6C56897C" w14:textId="77777777" w:rsidR="00CD0D65" w:rsidRPr="00F00469" w:rsidRDefault="00CD0D65" w:rsidP="00F67C84">
                  <w:pPr>
                    <w:rPr>
                      <w:rFonts w:ascii="ＭＳ 明朝" w:hAnsi="ＭＳ 明朝"/>
                      <w:sz w:val="24"/>
                    </w:rPr>
                  </w:pPr>
                </w:p>
                <w:p w14:paraId="4EE54C16" w14:textId="77777777" w:rsidR="00CD0D65" w:rsidRPr="00F00469" w:rsidRDefault="00CD0D65" w:rsidP="00F67C84">
                  <w:pPr>
                    <w:rPr>
                      <w:rFonts w:ascii="ＭＳ 明朝" w:hAnsi="ＭＳ 明朝"/>
                      <w:sz w:val="24"/>
                    </w:rPr>
                  </w:pPr>
                </w:p>
              </w:tc>
            </w:tr>
          </w:tbl>
          <w:p w14:paraId="47533B88" w14:textId="77777777" w:rsidR="00CD0D65" w:rsidRPr="00F00469" w:rsidRDefault="00CD0D65" w:rsidP="00F67C84">
            <w:pPr>
              <w:rPr>
                <w:rFonts w:ascii="ＭＳ 明朝" w:hAnsi="ＭＳ 明朝"/>
                <w:sz w:val="24"/>
              </w:rPr>
            </w:pPr>
          </w:p>
          <w:p w14:paraId="5F1F9C4F" w14:textId="77777777" w:rsidR="00BE34E3" w:rsidRPr="00F00469" w:rsidRDefault="00CD0D65" w:rsidP="00BE34E3">
            <w:pPr>
              <w:ind w:firstLine="480"/>
              <w:rPr>
                <w:rFonts w:ascii="ＭＳ 明朝" w:hAnsi="ＭＳ 明朝"/>
                <w:sz w:val="24"/>
              </w:rPr>
            </w:pPr>
            <w:r w:rsidRPr="00F00469">
              <w:rPr>
                <w:rFonts w:ascii="ＭＳ 明朝" w:hAnsi="ＭＳ 明朝" w:hint="eastAsia"/>
                <w:sz w:val="24"/>
              </w:rPr>
              <w:t xml:space="preserve">エ　</w:t>
            </w:r>
            <w:r w:rsidR="00BE34E3" w:rsidRPr="00F00469">
              <w:rPr>
                <w:rFonts w:ascii="ＭＳ 明朝" w:hAnsi="ＭＳ 明朝" w:hint="eastAsia"/>
                <w:sz w:val="24"/>
              </w:rPr>
              <w:t>口腔機能の向上プログラム（実施する場合のみ記載）</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4A3838BB" w14:textId="77777777" w:rsidTr="00F67C84">
              <w:tc>
                <w:tcPr>
                  <w:tcW w:w="8505" w:type="dxa"/>
                  <w:shd w:val="clear" w:color="auto" w:fill="auto"/>
                </w:tcPr>
                <w:p w14:paraId="5ABC5C9D" w14:textId="77777777" w:rsidR="00CD0D65" w:rsidRPr="00F00469" w:rsidRDefault="00CD0D65" w:rsidP="00F67C84">
                  <w:pPr>
                    <w:rPr>
                      <w:rFonts w:ascii="ＭＳ 明朝" w:hAnsi="ＭＳ 明朝"/>
                      <w:sz w:val="24"/>
                    </w:rPr>
                  </w:pPr>
                </w:p>
                <w:p w14:paraId="0739CBAE" w14:textId="77777777" w:rsidR="00CD0D65" w:rsidRPr="00F00469" w:rsidRDefault="00CD0D65" w:rsidP="00F67C84">
                  <w:pPr>
                    <w:rPr>
                      <w:rFonts w:ascii="ＭＳ 明朝" w:hAnsi="ＭＳ 明朝"/>
                      <w:sz w:val="24"/>
                    </w:rPr>
                  </w:pPr>
                </w:p>
                <w:p w14:paraId="4F47811E" w14:textId="77777777" w:rsidR="00CD0D65" w:rsidRPr="00F00469" w:rsidRDefault="00CD0D65" w:rsidP="00F67C84">
                  <w:pPr>
                    <w:rPr>
                      <w:rFonts w:ascii="ＭＳ 明朝" w:hAnsi="ＭＳ 明朝"/>
                      <w:sz w:val="24"/>
                    </w:rPr>
                  </w:pPr>
                </w:p>
                <w:p w14:paraId="05312A81" w14:textId="77777777" w:rsidR="00CD0D65" w:rsidRPr="00F00469" w:rsidRDefault="00CD0D65" w:rsidP="00F67C84">
                  <w:pPr>
                    <w:rPr>
                      <w:rFonts w:ascii="ＭＳ 明朝" w:hAnsi="ＭＳ 明朝"/>
                      <w:sz w:val="24"/>
                    </w:rPr>
                  </w:pPr>
                </w:p>
              </w:tc>
            </w:tr>
          </w:tbl>
          <w:p w14:paraId="69E53BAB" w14:textId="77777777" w:rsidR="00CD0D65" w:rsidRPr="00F00469" w:rsidRDefault="00CD0D65" w:rsidP="00F67C84">
            <w:pPr>
              <w:rPr>
                <w:rFonts w:ascii="ＭＳ 明朝" w:hAnsi="ＭＳ 明朝"/>
                <w:sz w:val="24"/>
              </w:rPr>
            </w:pPr>
          </w:p>
          <w:p w14:paraId="1A2EF1E1" w14:textId="77777777" w:rsidR="00CD0D65" w:rsidRPr="00F00469" w:rsidRDefault="00CD0D65" w:rsidP="00F67C84">
            <w:pPr>
              <w:rPr>
                <w:rFonts w:ascii="ＭＳ 明朝" w:hAnsi="ＭＳ 明朝"/>
                <w:sz w:val="24"/>
              </w:rPr>
            </w:pPr>
            <w:r w:rsidRPr="00F00469">
              <w:rPr>
                <w:rFonts w:ascii="ＭＳ 明朝" w:hAnsi="ＭＳ 明朝" w:hint="eastAsia"/>
                <w:sz w:val="24"/>
              </w:rPr>
              <w:t>３　安全管理について</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029B629E" w14:textId="77777777" w:rsidTr="00F67C84">
              <w:tc>
                <w:tcPr>
                  <w:tcW w:w="8505" w:type="dxa"/>
                  <w:shd w:val="clear" w:color="auto" w:fill="auto"/>
                </w:tcPr>
                <w:p w14:paraId="160207A7" w14:textId="77777777" w:rsidR="00CD0D65" w:rsidRPr="00F00469" w:rsidRDefault="00CD0D65" w:rsidP="00F67C84">
                  <w:pPr>
                    <w:rPr>
                      <w:rFonts w:ascii="ＭＳ 明朝" w:hAnsi="ＭＳ 明朝"/>
                      <w:sz w:val="24"/>
                    </w:rPr>
                  </w:pPr>
                </w:p>
                <w:p w14:paraId="66EC4D02" w14:textId="77777777" w:rsidR="00CD0D65" w:rsidRPr="00F00469" w:rsidRDefault="00CD0D65" w:rsidP="00F67C84">
                  <w:pPr>
                    <w:rPr>
                      <w:rFonts w:ascii="ＭＳ 明朝" w:hAnsi="ＭＳ 明朝"/>
                      <w:sz w:val="24"/>
                    </w:rPr>
                  </w:pPr>
                </w:p>
                <w:p w14:paraId="1253408A" w14:textId="77777777" w:rsidR="00CD0D65" w:rsidRPr="00F00469" w:rsidRDefault="00CD0D65" w:rsidP="00F67C84">
                  <w:pPr>
                    <w:rPr>
                      <w:rFonts w:ascii="ＭＳ 明朝" w:hAnsi="ＭＳ 明朝"/>
                      <w:sz w:val="24"/>
                    </w:rPr>
                  </w:pPr>
                </w:p>
                <w:p w14:paraId="1EDF9672" w14:textId="77777777" w:rsidR="00CD0D65" w:rsidRPr="00F00469" w:rsidRDefault="00CD0D65" w:rsidP="00F67C84">
                  <w:pPr>
                    <w:rPr>
                      <w:rFonts w:ascii="ＭＳ 明朝" w:hAnsi="ＭＳ 明朝"/>
                      <w:sz w:val="24"/>
                    </w:rPr>
                  </w:pPr>
                </w:p>
              </w:tc>
            </w:tr>
          </w:tbl>
          <w:p w14:paraId="1E22FAA7" w14:textId="77777777" w:rsidR="00CD0D65" w:rsidRPr="00F00469" w:rsidRDefault="00CD0D65" w:rsidP="00F67C84">
            <w:pPr>
              <w:rPr>
                <w:rFonts w:ascii="ＭＳ 明朝" w:hAnsi="ＭＳ 明朝"/>
                <w:sz w:val="24"/>
              </w:rPr>
            </w:pPr>
          </w:p>
          <w:p w14:paraId="3EF69570" w14:textId="77777777" w:rsidR="00CD0D65" w:rsidRPr="00F00469" w:rsidRDefault="00CD0D65" w:rsidP="00F67C84">
            <w:pPr>
              <w:rPr>
                <w:rFonts w:ascii="ＭＳ 明朝" w:hAnsi="ＭＳ 明朝"/>
                <w:sz w:val="24"/>
              </w:rPr>
            </w:pPr>
            <w:r w:rsidRPr="00F00469">
              <w:rPr>
                <w:rFonts w:ascii="ＭＳ 明朝" w:hAnsi="ＭＳ 明朝" w:hint="eastAsia"/>
                <w:sz w:val="24"/>
              </w:rPr>
              <w:t>４　送迎の実施方法と安全対策について</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61179967" w14:textId="77777777" w:rsidTr="00F67C84">
              <w:tc>
                <w:tcPr>
                  <w:tcW w:w="8505" w:type="dxa"/>
                  <w:shd w:val="clear" w:color="auto" w:fill="auto"/>
                </w:tcPr>
                <w:p w14:paraId="14CFC015" w14:textId="77777777" w:rsidR="00CD0D65" w:rsidRPr="00F00469" w:rsidRDefault="00CD0D65" w:rsidP="00F67C84">
                  <w:pPr>
                    <w:rPr>
                      <w:rFonts w:ascii="ＭＳ 明朝" w:hAnsi="ＭＳ 明朝"/>
                      <w:sz w:val="24"/>
                    </w:rPr>
                  </w:pPr>
                </w:p>
                <w:p w14:paraId="0108A9AB" w14:textId="77777777" w:rsidR="00CD0D65" w:rsidRPr="00F00469" w:rsidRDefault="00CD0D65" w:rsidP="00F67C84">
                  <w:pPr>
                    <w:rPr>
                      <w:rFonts w:ascii="ＭＳ 明朝" w:hAnsi="ＭＳ 明朝"/>
                      <w:sz w:val="24"/>
                    </w:rPr>
                  </w:pPr>
                </w:p>
                <w:p w14:paraId="4461B5E6" w14:textId="77777777" w:rsidR="00CD0D65" w:rsidRPr="00F00469" w:rsidRDefault="00CD0D65" w:rsidP="00F67C84">
                  <w:pPr>
                    <w:rPr>
                      <w:rFonts w:ascii="ＭＳ 明朝" w:hAnsi="ＭＳ 明朝"/>
                      <w:sz w:val="24"/>
                    </w:rPr>
                  </w:pPr>
                </w:p>
                <w:p w14:paraId="738C1BE8" w14:textId="77777777" w:rsidR="00CD0D65" w:rsidRPr="00F00469" w:rsidRDefault="00CD0D65" w:rsidP="00F67C84">
                  <w:pPr>
                    <w:rPr>
                      <w:rFonts w:ascii="ＭＳ 明朝" w:hAnsi="ＭＳ 明朝"/>
                      <w:sz w:val="24"/>
                    </w:rPr>
                  </w:pPr>
                </w:p>
              </w:tc>
            </w:tr>
          </w:tbl>
          <w:p w14:paraId="6164E3A6" w14:textId="77777777" w:rsidR="00CD0D65" w:rsidRPr="00F00469" w:rsidRDefault="00CD0D65" w:rsidP="00F67C84">
            <w:pPr>
              <w:rPr>
                <w:rFonts w:ascii="ＭＳ 明朝" w:hAnsi="ＭＳ 明朝"/>
                <w:sz w:val="24"/>
              </w:rPr>
            </w:pPr>
          </w:p>
          <w:p w14:paraId="767E5255" w14:textId="77777777" w:rsidR="00CD0D65" w:rsidRPr="00F00469" w:rsidRDefault="00CD0D65" w:rsidP="00F67C84">
            <w:pPr>
              <w:rPr>
                <w:rFonts w:ascii="ＭＳ 明朝" w:hAnsi="ＭＳ 明朝"/>
                <w:sz w:val="24"/>
              </w:rPr>
            </w:pPr>
            <w:r w:rsidRPr="00F00469">
              <w:rPr>
                <w:rFonts w:ascii="ＭＳ 明朝" w:hAnsi="ＭＳ 明朝" w:hint="eastAsia"/>
                <w:sz w:val="24"/>
              </w:rPr>
              <w:t>５　事業終了後を見据えた取組みについて</w:t>
            </w:r>
          </w:p>
          <w:p w14:paraId="672990D2" w14:textId="77777777" w:rsidR="00CD0D65" w:rsidRPr="00F00469" w:rsidRDefault="00CD0D65" w:rsidP="00F67C84">
            <w:pPr>
              <w:ind w:leftChars="100" w:left="210" w:firstLineChars="100" w:firstLine="240"/>
              <w:rPr>
                <w:rFonts w:ascii="ＭＳ 明朝" w:hAnsi="ＭＳ 明朝"/>
                <w:sz w:val="24"/>
              </w:rPr>
            </w:pPr>
            <w:r w:rsidRPr="00F00469">
              <w:rPr>
                <w:rFonts w:ascii="ＭＳ 明朝" w:hAnsi="ＭＳ 明朝" w:hint="eastAsia"/>
                <w:sz w:val="24"/>
              </w:rPr>
              <w:t>事業終了後も参加者が生活機能を維持・向上できるよう、事業終了に向けて</w:t>
            </w:r>
          </w:p>
          <w:p w14:paraId="40A5B190"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どのように支援しますか。</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2F7B2049" w14:textId="77777777" w:rsidTr="00F67C84">
              <w:tc>
                <w:tcPr>
                  <w:tcW w:w="8505" w:type="dxa"/>
                  <w:shd w:val="clear" w:color="auto" w:fill="auto"/>
                </w:tcPr>
                <w:p w14:paraId="2F99C305" w14:textId="77777777" w:rsidR="00CD0D65" w:rsidRPr="00F00469" w:rsidRDefault="00CD0D65" w:rsidP="00F67C84">
                  <w:pPr>
                    <w:rPr>
                      <w:rFonts w:ascii="ＭＳ 明朝" w:hAnsi="ＭＳ 明朝"/>
                      <w:sz w:val="24"/>
                    </w:rPr>
                  </w:pPr>
                </w:p>
                <w:p w14:paraId="38DB6B43" w14:textId="77777777" w:rsidR="00CD0D65" w:rsidRPr="00F00469" w:rsidRDefault="00CD0D65" w:rsidP="00F67C84">
                  <w:pPr>
                    <w:rPr>
                      <w:rFonts w:ascii="ＭＳ 明朝" w:hAnsi="ＭＳ 明朝"/>
                      <w:sz w:val="24"/>
                    </w:rPr>
                  </w:pPr>
                </w:p>
                <w:p w14:paraId="54AEB803" w14:textId="77777777" w:rsidR="00CD0D65" w:rsidRPr="00F00469" w:rsidRDefault="00CD0D65" w:rsidP="00F67C84">
                  <w:pPr>
                    <w:rPr>
                      <w:rFonts w:ascii="ＭＳ 明朝" w:hAnsi="ＭＳ 明朝"/>
                      <w:sz w:val="24"/>
                    </w:rPr>
                  </w:pPr>
                </w:p>
                <w:p w14:paraId="4DD640A7" w14:textId="77777777" w:rsidR="00CD0D65" w:rsidRPr="00F00469" w:rsidRDefault="00CD0D65" w:rsidP="00F67C84">
                  <w:pPr>
                    <w:rPr>
                      <w:rFonts w:ascii="ＭＳ 明朝" w:hAnsi="ＭＳ 明朝"/>
                      <w:sz w:val="24"/>
                    </w:rPr>
                  </w:pPr>
                </w:p>
              </w:tc>
            </w:tr>
          </w:tbl>
          <w:p w14:paraId="21924D4A" w14:textId="77777777" w:rsidR="00CD0D65" w:rsidRPr="00F00469" w:rsidRDefault="00CD0D65" w:rsidP="00F67C84">
            <w:pPr>
              <w:rPr>
                <w:rFonts w:ascii="ＭＳ 明朝" w:hAnsi="ＭＳ 明朝"/>
                <w:sz w:val="24"/>
              </w:rPr>
            </w:pPr>
          </w:p>
          <w:p w14:paraId="04ABCF47" w14:textId="77777777" w:rsidR="00CD0D65" w:rsidRPr="00F00469" w:rsidRDefault="00CD0D65" w:rsidP="00F67C84">
            <w:pPr>
              <w:rPr>
                <w:rFonts w:ascii="ＭＳ 明朝" w:hAnsi="ＭＳ 明朝"/>
                <w:sz w:val="24"/>
              </w:rPr>
            </w:pPr>
            <w:r w:rsidRPr="00F00469">
              <w:rPr>
                <w:rFonts w:ascii="ＭＳ 明朝" w:hAnsi="ＭＳ 明朝" w:hint="eastAsia"/>
                <w:sz w:val="24"/>
              </w:rPr>
              <w:t>６　地域包括支援センター等との連携について</w:t>
            </w:r>
          </w:p>
          <w:p w14:paraId="4E3B7D88"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t>地域包括支援センターや他のサービス事業者、利用者の家族等関係者とどの</w:t>
            </w:r>
          </w:p>
          <w:p w14:paraId="5B4BA0B9"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ように連携しますか。</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2299D2A9" w14:textId="77777777" w:rsidTr="00F67C84">
              <w:tc>
                <w:tcPr>
                  <w:tcW w:w="8505" w:type="dxa"/>
                  <w:shd w:val="clear" w:color="auto" w:fill="auto"/>
                </w:tcPr>
                <w:p w14:paraId="7F61BCA2" w14:textId="77777777" w:rsidR="00CD0D65" w:rsidRPr="00F00469" w:rsidRDefault="00CD0D65" w:rsidP="00F67C84">
                  <w:pPr>
                    <w:rPr>
                      <w:rFonts w:ascii="ＭＳ 明朝" w:hAnsi="ＭＳ 明朝"/>
                      <w:sz w:val="24"/>
                    </w:rPr>
                  </w:pPr>
                </w:p>
                <w:p w14:paraId="638E947A" w14:textId="77777777" w:rsidR="00CD0D65" w:rsidRPr="00F00469" w:rsidRDefault="00CD0D65" w:rsidP="00F67C84">
                  <w:pPr>
                    <w:rPr>
                      <w:rFonts w:ascii="ＭＳ 明朝" w:hAnsi="ＭＳ 明朝"/>
                      <w:sz w:val="24"/>
                    </w:rPr>
                  </w:pPr>
                </w:p>
                <w:p w14:paraId="6FE2EF73" w14:textId="77777777" w:rsidR="00CD0D65" w:rsidRPr="00F00469" w:rsidRDefault="00CD0D65" w:rsidP="00F67C84">
                  <w:pPr>
                    <w:rPr>
                      <w:rFonts w:ascii="ＭＳ 明朝" w:hAnsi="ＭＳ 明朝"/>
                      <w:sz w:val="24"/>
                    </w:rPr>
                  </w:pPr>
                </w:p>
                <w:p w14:paraId="7008F487" w14:textId="77777777" w:rsidR="00CD0D65" w:rsidRPr="00F00469" w:rsidRDefault="00CD0D65" w:rsidP="00F67C84">
                  <w:pPr>
                    <w:rPr>
                      <w:rFonts w:ascii="ＭＳ 明朝" w:hAnsi="ＭＳ 明朝"/>
                      <w:sz w:val="24"/>
                    </w:rPr>
                  </w:pPr>
                </w:p>
              </w:tc>
            </w:tr>
          </w:tbl>
          <w:p w14:paraId="02335B5D" w14:textId="77777777" w:rsidR="00CD0D65" w:rsidRPr="00F00469" w:rsidRDefault="00CD0D65" w:rsidP="00F67C84">
            <w:pPr>
              <w:rPr>
                <w:rFonts w:ascii="ＭＳ 明朝" w:hAnsi="ＭＳ 明朝"/>
                <w:sz w:val="24"/>
              </w:rPr>
            </w:pPr>
          </w:p>
          <w:p w14:paraId="0744BA95" w14:textId="77777777" w:rsidR="00CD0D65" w:rsidRPr="00F00469" w:rsidRDefault="00CD0D65" w:rsidP="00F67C84">
            <w:pPr>
              <w:rPr>
                <w:rFonts w:ascii="ＭＳ 明朝" w:hAnsi="ＭＳ 明朝"/>
                <w:sz w:val="24"/>
              </w:rPr>
            </w:pPr>
            <w:r w:rsidRPr="00F00469">
              <w:rPr>
                <w:rFonts w:ascii="ＭＳ 明朝" w:hAnsi="ＭＳ 明朝" w:hint="eastAsia"/>
                <w:sz w:val="24"/>
              </w:rPr>
              <w:lastRenderedPageBreak/>
              <w:t>７　個人情報保護と法令順守について</w:t>
            </w:r>
          </w:p>
          <w:p w14:paraId="72B697A8" w14:textId="77777777" w:rsidR="00CD0D65" w:rsidRPr="00F00469" w:rsidRDefault="00CD0D65" w:rsidP="00F67C84">
            <w:pPr>
              <w:ind w:firstLine="480"/>
              <w:rPr>
                <w:rFonts w:ascii="ＭＳ 明朝" w:hAnsi="ＭＳ 明朝"/>
                <w:sz w:val="24"/>
              </w:rPr>
            </w:pPr>
            <w:r w:rsidRPr="00F00469">
              <w:rPr>
                <w:rFonts w:ascii="ＭＳ 明朝" w:hAnsi="ＭＳ 明朝" w:hint="eastAsia"/>
                <w:sz w:val="24"/>
              </w:rPr>
              <w:t>法人としてどのような対策をとりますか。</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354B0F7F" w14:textId="77777777" w:rsidTr="00F67C84">
              <w:tc>
                <w:tcPr>
                  <w:tcW w:w="8505" w:type="dxa"/>
                  <w:shd w:val="clear" w:color="auto" w:fill="auto"/>
                </w:tcPr>
                <w:p w14:paraId="61E4FB56" w14:textId="77777777" w:rsidR="00CD0D65" w:rsidRPr="00F00469" w:rsidRDefault="00CD0D65" w:rsidP="00F67C84">
                  <w:pPr>
                    <w:rPr>
                      <w:rFonts w:ascii="ＭＳ 明朝" w:hAnsi="ＭＳ 明朝"/>
                      <w:sz w:val="24"/>
                    </w:rPr>
                  </w:pPr>
                </w:p>
                <w:p w14:paraId="288AF1C7" w14:textId="77777777" w:rsidR="00CD0D65" w:rsidRPr="00F00469" w:rsidRDefault="00CD0D65" w:rsidP="00F67C84">
                  <w:pPr>
                    <w:rPr>
                      <w:rFonts w:ascii="ＭＳ 明朝" w:hAnsi="ＭＳ 明朝"/>
                      <w:sz w:val="24"/>
                    </w:rPr>
                  </w:pPr>
                </w:p>
                <w:p w14:paraId="756A2978" w14:textId="77777777" w:rsidR="00CD0D65" w:rsidRPr="00F00469" w:rsidRDefault="00CD0D65" w:rsidP="00F67C84">
                  <w:pPr>
                    <w:rPr>
                      <w:rFonts w:ascii="ＭＳ 明朝" w:hAnsi="ＭＳ 明朝"/>
                      <w:sz w:val="24"/>
                    </w:rPr>
                  </w:pPr>
                </w:p>
                <w:p w14:paraId="04C5DA0E" w14:textId="77777777" w:rsidR="00CD0D65" w:rsidRPr="00F00469" w:rsidRDefault="00CD0D65" w:rsidP="00F67C84">
                  <w:pPr>
                    <w:rPr>
                      <w:rFonts w:ascii="ＭＳ 明朝" w:hAnsi="ＭＳ 明朝"/>
                      <w:sz w:val="24"/>
                    </w:rPr>
                  </w:pPr>
                </w:p>
              </w:tc>
            </w:tr>
          </w:tbl>
          <w:p w14:paraId="1B9E4EC2" w14:textId="77777777" w:rsidR="00CD0D65" w:rsidRPr="00F00469" w:rsidRDefault="00CD0D65" w:rsidP="00F67C84">
            <w:pPr>
              <w:rPr>
                <w:rFonts w:ascii="ＭＳ 明朝" w:hAnsi="ＭＳ 明朝"/>
                <w:sz w:val="24"/>
              </w:rPr>
            </w:pPr>
          </w:p>
          <w:p w14:paraId="2340373A" w14:textId="77777777" w:rsidR="00CD0D65" w:rsidRPr="00F00469" w:rsidRDefault="00CD0D65" w:rsidP="00F67C84">
            <w:pPr>
              <w:rPr>
                <w:rFonts w:ascii="ＭＳ 明朝" w:hAnsi="ＭＳ 明朝"/>
                <w:sz w:val="24"/>
              </w:rPr>
            </w:pPr>
            <w:r w:rsidRPr="00F00469">
              <w:rPr>
                <w:rFonts w:ascii="ＭＳ 明朝" w:hAnsi="ＭＳ 明朝" w:hint="eastAsia"/>
                <w:sz w:val="24"/>
              </w:rPr>
              <w:t>８　介護予防に関する職員の研修体制について</w:t>
            </w:r>
          </w:p>
          <w:p w14:paraId="7193823C"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⑴　定期的に受講している研修等があればご記入ください。</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2E5D8B93" w14:textId="77777777" w:rsidTr="00F67C84">
              <w:tc>
                <w:tcPr>
                  <w:tcW w:w="8505" w:type="dxa"/>
                  <w:shd w:val="clear" w:color="auto" w:fill="auto"/>
                </w:tcPr>
                <w:p w14:paraId="42F833A7" w14:textId="77777777" w:rsidR="00CD0D65" w:rsidRPr="00F00469" w:rsidRDefault="00CD0D65" w:rsidP="00F67C84">
                  <w:pPr>
                    <w:rPr>
                      <w:rFonts w:ascii="ＭＳ 明朝" w:hAnsi="ＭＳ 明朝"/>
                      <w:sz w:val="24"/>
                    </w:rPr>
                  </w:pPr>
                </w:p>
                <w:p w14:paraId="46E2713F" w14:textId="77777777" w:rsidR="00CD0D65" w:rsidRPr="00F00469" w:rsidRDefault="00CD0D65" w:rsidP="00F67C84">
                  <w:pPr>
                    <w:rPr>
                      <w:rFonts w:ascii="ＭＳ 明朝" w:hAnsi="ＭＳ 明朝"/>
                      <w:sz w:val="24"/>
                    </w:rPr>
                  </w:pPr>
                </w:p>
                <w:p w14:paraId="781F6715" w14:textId="77777777" w:rsidR="00CD0D65" w:rsidRPr="00F00469" w:rsidRDefault="00CD0D65" w:rsidP="00F67C84">
                  <w:pPr>
                    <w:rPr>
                      <w:rFonts w:ascii="ＭＳ 明朝" w:hAnsi="ＭＳ 明朝"/>
                      <w:sz w:val="24"/>
                    </w:rPr>
                  </w:pPr>
                </w:p>
                <w:p w14:paraId="67C291BA" w14:textId="77777777" w:rsidR="00CD0D65" w:rsidRPr="00F00469" w:rsidRDefault="00CD0D65" w:rsidP="00F67C84">
                  <w:pPr>
                    <w:rPr>
                      <w:rFonts w:ascii="ＭＳ 明朝" w:hAnsi="ＭＳ 明朝"/>
                      <w:sz w:val="24"/>
                    </w:rPr>
                  </w:pPr>
                </w:p>
              </w:tc>
            </w:tr>
          </w:tbl>
          <w:p w14:paraId="55C05BAB" w14:textId="77777777" w:rsidR="00CD0D65" w:rsidRPr="00F00469" w:rsidRDefault="00CD0D65" w:rsidP="00F67C84">
            <w:pPr>
              <w:rPr>
                <w:rFonts w:ascii="ＭＳ 明朝" w:hAnsi="ＭＳ 明朝"/>
                <w:sz w:val="24"/>
              </w:rPr>
            </w:pPr>
          </w:p>
          <w:p w14:paraId="4F89A415" w14:textId="77777777" w:rsidR="00CD0D65" w:rsidRPr="00F00469" w:rsidRDefault="00CD0D65" w:rsidP="00F67C84">
            <w:pPr>
              <w:ind w:firstLine="240"/>
              <w:rPr>
                <w:rFonts w:ascii="ＭＳ 明朝" w:hAnsi="ＭＳ 明朝"/>
                <w:sz w:val="24"/>
              </w:rPr>
            </w:pPr>
            <w:r w:rsidRPr="00F00469">
              <w:rPr>
                <w:rFonts w:ascii="ＭＳ 明朝" w:hAnsi="ＭＳ 明朝" w:hint="eastAsia"/>
                <w:sz w:val="24"/>
              </w:rPr>
              <w:t xml:space="preserve">⑵　事業実施にあたっての職員の資質向上のためどのような取組みをしますか。　　</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F00469" w:rsidRPr="00F00469" w14:paraId="5C596EEB" w14:textId="77777777" w:rsidTr="00F67C84">
              <w:tc>
                <w:tcPr>
                  <w:tcW w:w="8505" w:type="dxa"/>
                  <w:shd w:val="clear" w:color="auto" w:fill="auto"/>
                </w:tcPr>
                <w:p w14:paraId="6E68A838" w14:textId="77777777" w:rsidR="00CD0D65" w:rsidRPr="00F00469" w:rsidRDefault="00CD0D65" w:rsidP="00F67C84">
                  <w:pPr>
                    <w:rPr>
                      <w:rFonts w:ascii="ＭＳ 明朝" w:hAnsi="ＭＳ 明朝"/>
                      <w:sz w:val="24"/>
                    </w:rPr>
                  </w:pPr>
                </w:p>
                <w:p w14:paraId="400A7071" w14:textId="77777777" w:rsidR="00CD0D65" w:rsidRPr="00F00469" w:rsidRDefault="00CD0D65" w:rsidP="00F67C84">
                  <w:pPr>
                    <w:rPr>
                      <w:rFonts w:ascii="ＭＳ 明朝" w:hAnsi="ＭＳ 明朝"/>
                      <w:sz w:val="24"/>
                    </w:rPr>
                  </w:pPr>
                </w:p>
                <w:p w14:paraId="6B8881E1" w14:textId="77777777" w:rsidR="00CD0D65" w:rsidRPr="00F00469" w:rsidRDefault="00CD0D65" w:rsidP="00F67C84">
                  <w:pPr>
                    <w:rPr>
                      <w:rFonts w:ascii="ＭＳ 明朝" w:hAnsi="ＭＳ 明朝"/>
                      <w:sz w:val="24"/>
                    </w:rPr>
                  </w:pPr>
                </w:p>
                <w:p w14:paraId="6EEB84FA" w14:textId="77777777" w:rsidR="00CD0D65" w:rsidRPr="00F00469" w:rsidRDefault="00CD0D65" w:rsidP="00F67C84">
                  <w:pPr>
                    <w:rPr>
                      <w:rFonts w:ascii="ＭＳ 明朝" w:hAnsi="ＭＳ 明朝"/>
                      <w:sz w:val="24"/>
                    </w:rPr>
                  </w:pPr>
                </w:p>
              </w:tc>
            </w:tr>
          </w:tbl>
          <w:p w14:paraId="6E011033" w14:textId="77777777" w:rsidR="00CD0D65" w:rsidRPr="00F00469" w:rsidRDefault="00CD0D65" w:rsidP="00F67C84">
            <w:pPr>
              <w:rPr>
                <w:rFonts w:ascii="ＭＳ 明朝" w:hAnsi="ＭＳ 明朝"/>
                <w:sz w:val="24"/>
              </w:rPr>
            </w:pPr>
          </w:p>
        </w:tc>
      </w:tr>
    </w:tbl>
    <w:p w14:paraId="1741B74E" w14:textId="77777777" w:rsidR="00CD0D65" w:rsidRPr="00F00469" w:rsidRDefault="00CD0D65" w:rsidP="00CD0D65">
      <w:pPr>
        <w:pStyle w:val="a3"/>
        <w:jc w:val="both"/>
        <w:rPr>
          <w:sz w:val="24"/>
        </w:rPr>
      </w:pPr>
    </w:p>
    <w:p w14:paraId="4F21E7BA" w14:textId="77777777" w:rsidR="00BA5AED" w:rsidRPr="00F00469" w:rsidRDefault="00BA5AED"/>
    <w:sectPr w:rsidR="00BA5AED" w:rsidRPr="00F00469" w:rsidSect="001D32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1CF1" w14:textId="77777777" w:rsidR="00F00469" w:rsidRDefault="00F00469" w:rsidP="00F00469">
      <w:r>
        <w:separator/>
      </w:r>
    </w:p>
  </w:endnote>
  <w:endnote w:type="continuationSeparator" w:id="0">
    <w:p w14:paraId="3FD6372E" w14:textId="77777777" w:rsidR="00F00469" w:rsidRDefault="00F00469" w:rsidP="00F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472E" w14:textId="77777777" w:rsidR="00F00469" w:rsidRDefault="00F00469" w:rsidP="00F00469">
      <w:r>
        <w:separator/>
      </w:r>
    </w:p>
  </w:footnote>
  <w:footnote w:type="continuationSeparator" w:id="0">
    <w:p w14:paraId="3265036C" w14:textId="77777777" w:rsidR="00F00469" w:rsidRDefault="00F00469" w:rsidP="00F0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5"/>
    <w:rsid w:val="00BA5AED"/>
    <w:rsid w:val="00BE34E3"/>
    <w:rsid w:val="00CD0D65"/>
    <w:rsid w:val="00E921FC"/>
    <w:rsid w:val="00F0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BC0E2"/>
  <w15:chartTrackingRefBased/>
  <w15:docId w15:val="{2AB5278C-0703-41DC-8CF1-6D5D8476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D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D0D65"/>
    <w:pPr>
      <w:jc w:val="right"/>
    </w:pPr>
  </w:style>
  <w:style w:type="character" w:customStyle="1" w:styleId="a4">
    <w:name w:val="結語 (文字)"/>
    <w:basedOn w:val="a0"/>
    <w:link w:val="a3"/>
    <w:rsid w:val="00CD0D65"/>
    <w:rPr>
      <w:rFonts w:ascii="Century" w:eastAsia="ＭＳ 明朝" w:hAnsi="Century" w:cs="Times New Roman"/>
      <w:szCs w:val="24"/>
    </w:rPr>
  </w:style>
  <w:style w:type="paragraph" w:styleId="a5">
    <w:name w:val="header"/>
    <w:basedOn w:val="a"/>
    <w:link w:val="a6"/>
    <w:uiPriority w:val="99"/>
    <w:unhideWhenUsed/>
    <w:rsid w:val="00F00469"/>
    <w:pPr>
      <w:tabs>
        <w:tab w:val="center" w:pos="4252"/>
        <w:tab w:val="right" w:pos="8504"/>
      </w:tabs>
      <w:snapToGrid w:val="0"/>
    </w:pPr>
  </w:style>
  <w:style w:type="character" w:customStyle="1" w:styleId="a6">
    <w:name w:val="ヘッダー (文字)"/>
    <w:basedOn w:val="a0"/>
    <w:link w:val="a5"/>
    <w:uiPriority w:val="99"/>
    <w:rsid w:val="00F00469"/>
    <w:rPr>
      <w:rFonts w:ascii="Century" w:eastAsia="ＭＳ 明朝" w:hAnsi="Century" w:cs="Times New Roman"/>
      <w:szCs w:val="24"/>
    </w:rPr>
  </w:style>
  <w:style w:type="paragraph" w:styleId="a7">
    <w:name w:val="footer"/>
    <w:basedOn w:val="a"/>
    <w:link w:val="a8"/>
    <w:uiPriority w:val="99"/>
    <w:unhideWhenUsed/>
    <w:rsid w:val="00F00469"/>
    <w:pPr>
      <w:tabs>
        <w:tab w:val="center" w:pos="4252"/>
        <w:tab w:val="right" w:pos="8504"/>
      </w:tabs>
      <w:snapToGrid w:val="0"/>
    </w:pPr>
  </w:style>
  <w:style w:type="character" w:customStyle="1" w:styleId="a8">
    <w:name w:val="フッター (文字)"/>
    <w:basedOn w:val="a0"/>
    <w:link w:val="a7"/>
    <w:uiPriority w:val="99"/>
    <w:rsid w:val="00F004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chiikisien6</cp:lastModifiedBy>
  <cp:revision>3</cp:revision>
  <dcterms:created xsi:type="dcterms:W3CDTF">2025-03-07T02:09:00Z</dcterms:created>
  <dcterms:modified xsi:type="dcterms:W3CDTF">2025-06-05T08:06:00Z</dcterms:modified>
</cp:coreProperties>
</file>